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IN Condensed" w:cs="DIN Condensed" w:eastAsia="DIN Condensed" w:hAnsi="DIN Condensed"/>
          <w:b w:val="1"/>
          <w:color w:val="782626"/>
          <w:sz w:val="36"/>
          <w:szCs w:val="36"/>
        </w:rPr>
      </w:pPr>
      <w:r w:rsidDel="00000000" w:rsidR="00000000" w:rsidRPr="00000000">
        <w:rPr>
          <w:rFonts w:ascii="DIN Condensed" w:cs="DIN Condensed" w:eastAsia="DIN Condensed" w:hAnsi="DIN Condensed"/>
          <w:b w:val="1"/>
          <w:color w:val="782626"/>
          <w:sz w:val="36"/>
          <w:szCs w:val="36"/>
          <w:rtl w:val="0"/>
        </w:rPr>
        <w:t xml:space="preserve">INSTRUCTIONS FOR SELLER INFORMATION FORM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Please complete all sections of the Seller Information Form. If an item is not applicable, please write N/A in the appropriate blank. </w:t>
        <w:br w:type="textWrapping"/>
        <w:br w:type="textWrapping"/>
        <w:t xml:space="preserve">It is imperative that you provide complete information for current mortgages, including account number(s) and mortgage company phone number(s). When completing the section for Seller’s SS#, please provide ONLY the last 4 digits of your social security number UNLESS you currently have a mortgage with Citi Mortgage, in which case, we’ll need the last 6 digits. This information is necessary to allow us to order payoffs. </w:t>
        <w:br w:type="textWrapping"/>
        <w:br w:type="textWrapping"/>
        <w:t xml:space="preserve">In the section “Commission Payable on this Transaction” please provide the percentage commission payable to the Seller’s and Buyer’s agents. </w:t>
        <w:br w:type="textWrapping"/>
        <w:br w:type="textWrapping"/>
        <w:t xml:space="preserve">Please provide contact information for any homeowner’s association. If you make payments to a management company instead of directly to the homeowner’s association, please provide contact information for the company. </w:t>
        <w:br w:type="textWrapping"/>
        <w:br w:type="textWrapping"/>
        <w:t xml:space="preserve">Please note any special requests in the area provided. These include powers of attorney, requests for a mail away closing, notification of a 1031 exchange. </w:t>
        <w:br w:type="textWrapping"/>
        <w:br w:type="textWrapping"/>
        <w:t xml:space="preserve">There is also attached a Mortgage Payoff Authorization. Please complete one form for each mortgage or home equity line you currently have. Please provide all information requested and hand-sign the authorization. MOST LENDERS WILL NOT ACCEPT PAYOFF AUTHORIZATIONS THAT HAVE BEEN SIGNED ELECTRONICALLY. </w:t>
        <w:br w:type="textWrapping"/>
        <w:br w:type="textWrapping"/>
        <w:t xml:space="preserve">Once all forms are complete, return to Morgan Poplin at </w:t>
      </w:r>
      <w:r w:rsidDel="00000000" w:rsidR="00000000" w:rsidRPr="00000000">
        <w:rPr>
          <w:rFonts w:ascii="DIN Condensed" w:cs="DIN Condensed" w:eastAsia="DIN Condensed" w:hAnsi="DIN Condensed"/>
          <w:color w:val="0070c0"/>
          <w:u w:val="single"/>
          <w:rtl w:val="0"/>
        </w:rPr>
        <w:t xml:space="preserve">morgan@forquerlaw.com</w:t>
      </w:r>
      <w:r w:rsidDel="00000000" w:rsidR="00000000" w:rsidRPr="00000000">
        <w:rPr>
          <w:rFonts w:ascii="DIN Condensed" w:cs="DIN Condensed" w:eastAsia="DIN Condensed" w:hAnsi="DIN Condensed"/>
          <w:color w:val="0070c0"/>
          <w:rtl w:val="0"/>
        </w:rPr>
        <w:t xml:space="preserve"> </w:t>
      </w: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or via fax to (704) 498-4878</w:t>
      </w:r>
    </w:p>
    <w:p w:rsidR="00000000" w:rsidDel="00000000" w:rsidP="00000000" w:rsidRDefault="00000000" w:rsidRPr="00000000" w14:paraId="00000004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DIN Condensed" w:cs="DIN Condensed" w:eastAsia="DIN Condensed" w:hAnsi="DIN Condensed"/>
        </w:rPr>
      </w:pPr>
      <w:bookmarkStart w:colFirst="0" w:colLast="0" w:name="_heading=h.gjdgxs" w:id="0"/>
      <w:bookmarkEnd w:id="0"/>
      <w:r w:rsidDel="00000000" w:rsidR="00000000" w:rsidRPr="00000000">
        <w:rPr>
          <w:rFonts w:ascii="DIN Condensed" w:cs="DIN Condensed" w:eastAsia="DIN Condensed" w:hAnsi="DIN Condensed"/>
          <w:color w:val="782626"/>
          <w:sz w:val="36"/>
          <w:szCs w:val="36"/>
          <w:rtl w:val="0"/>
        </w:rPr>
        <w:t xml:space="preserve">SELLER INFORMATION FORM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1339596</wp:posOffset>
            </wp:positionH>
            <wp:positionV relativeFrom="paragraph">
              <wp:posOffset>0</wp:posOffset>
            </wp:positionV>
            <wp:extent cx="3264408" cy="1453896"/>
            <wp:effectExtent b="0" l="0" r="0" t="0"/>
            <wp:wrapTopAndBottom distB="0" dist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14538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rPr>
          <w:rFonts w:ascii="Swistblnk Monthoers" w:cs="Swistblnk Monthoers" w:eastAsia="Swistblnk Monthoers" w:hAnsi="Swistblnk Monthoers"/>
          <w:color w:val="c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FROM: Mark D. Lattimore </w:t>
        <w:tab/>
        <w:tab/>
        <w:tab/>
        <w:tab/>
        <w:tab/>
        <w:tab/>
        <w:t xml:space="preserve">Return To: </w:t>
      </w:r>
      <w:hyperlink r:id="rId8">
        <w:r w:rsidDel="00000000" w:rsidR="00000000" w:rsidRPr="00000000">
          <w:rPr>
            <w:rFonts w:ascii="DIN Condensed" w:cs="DIN Condensed" w:eastAsia="DIN Condensed" w:hAnsi="DIN Condensed"/>
            <w:color w:val="1155cc"/>
            <w:u w:val="single"/>
            <w:rtl w:val="0"/>
          </w:rPr>
          <w:t xml:space="preserve">morgan@legaledgecharlotte.com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THIS OFFICE WILL BE THE CLOSING ATTORNEY FOR THE PURCHASE OF THE BELOW REFERENCED PROPERTY. PLEASE ASSIST US IN A SUCCESSFUL AND SMOOTH CLOSING BY PROVIDING US WITH THE FOLLOWING INFORMATION AS SOON AS POSSIBLE.</w:t>
      </w:r>
    </w:p>
    <w:p w:rsidR="00000000" w:rsidDel="00000000" w:rsidP="00000000" w:rsidRDefault="00000000" w:rsidRPr="00000000" w14:paraId="0000001D">
      <w:pPr>
        <w:jc w:val="center"/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BUYER NAME: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PROPERTY ADDRESS: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AGENT FIRM: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AGENT NAME: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AGENT EMAIL: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AGENT PHONE NUMBER: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CLOSING LOCATION: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ANTICIPATED CLOSING DATE:</w:t>
      </w:r>
    </w:p>
    <w:p w:rsidR="00000000" w:rsidDel="00000000" w:rsidP="00000000" w:rsidRDefault="00000000" w:rsidRPr="00000000" w14:paraId="00000026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SELLER INFORMATION</w:t>
      </w:r>
    </w:p>
    <w:p w:rsidR="00000000" w:rsidDel="00000000" w:rsidP="00000000" w:rsidRDefault="00000000" w:rsidRPr="00000000" w14:paraId="00000028">
      <w:pPr>
        <w:jc w:val="center"/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DIN Condensed" w:cs="DIN Condensed" w:eastAsia="DIN Condensed" w:hAnsi="DIN Condensed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Please provide only the last 6 digits of your social security number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SELLER ONE NAME (AS SHOWN ON DEED):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SELLER ONE SSN: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SELLER ONE MARITAL STATUS:</w:t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SELLER ONE PHONE NUMBER: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SELLER ONE EMAIL:</w:t>
      </w:r>
    </w:p>
    <w:p w:rsidR="00000000" w:rsidDel="00000000" w:rsidP="00000000" w:rsidRDefault="00000000" w:rsidRPr="00000000" w14:paraId="0000002F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SELLER TWO NAME: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SELLER TWO SSN: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SELLER TWO MARITAL STATUS: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SELLER TWO PHONE NUMBER: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rPr>
          <w:rFonts w:ascii="DIN Condensed" w:cs="DIN Condensed" w:eastAsia="DIN Condensed" w:hAnsi="DIN Condensed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SELLER TWO EMAIL: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rPr>
          <w:rFonts w:ascii="DIN Condensed" w:cs="DIN Condensed" w:eastAsia="DIN Condensed" w:hAnsi="DIN Condensed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SELLER’S FORWARDING ADDRESS:</w:t>
      </w:r>
    </w:p>
    <w:p w:rsidR="00000000" w:rsidDel="00000000" w:rsidP="00000000" w:rsidRDefault="00000000" w:rsidRPr="00000000" w14:paraId="00000037">
      <w:pPr>
        <w:jc w:val="center"/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The property I am selling is/was: ____my primary residence, or ____ not my primary residence.</w:t>
        <w:br w:type="textWrapping"/>
      </w:r>
    </w:p>
    <w:p w:rsidR="00000000" w:rsidDel="00000000" w:rsidP="00000000" w:rsidRDefault="00000000" w:rsidRPr="00000000" w14:paraId="00000039">
      <w:pPr>
        <w:jc w:val="center"/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br w:type="textWrapping"/>
      </w:r>
    </w:p>
    <w:p w:rsidR="00000000" w:rsidDel="00000000" w:rsidP="00000000" w:rsidRDefault="00000000" w:rsidRPr="00000000" w14:paraId="0000003A">
      <w:pPr>
        <w:jc w:val="center"/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EXISTING LOAN INFORMATION</w:t>
      </w:r>
    </w:p>
    <w:p w:rsidR="00000000" w:rsidDel="00000000" w:rsidP="00000000" w:rsidRDefault="00000000" w:rsidRPr="00000000" w14:paraId="0000003B">
      <w:pPr>
        <w:jc w:val="center"/>
        <w:rPr>
          <w:rFonts w:ascii="DIN Condensed" w:cs="DIN Condensed" w:eastAsia="DIN Condensed" w:hAnsi="DIN Condensed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1</w:t>
      </w:r>
      <w:r w:rsidDel="00000000" w:rsidR="00000000" w:rsidRPr="00000000">
        <w:rPr>
          <w:rFonts w:ascii="DIN Condensed" w:cs="DIN Condensed" w:eastAsia="DIN Condensed" w:hAnsi="DIN Condensed"/>
          <w:vertAlign w:val="superscript"/>
          <w:rtl w:val="0"/>
        </w:rPr>
        <w:t xml:space="preserve">st</w:t>
      </w: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 MORTGAGE COMPANY: 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LOAN NUMBER:</w:t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LENDER PHONE NUMBER:</w:t>
      </w:r>
    </w:p>
    <w:p w:rsidR="00000000" w:rsidDel="00000000" w:rsidP="00000000" w:rsidRDefault="00000000" w:rsidRPr="00000000" w14:paraId="0000003F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2</w:t>
      </w:r>
      <w:r w:rsidDel="00000000" w:rsidR="00000000" w:rsidRPr="00000000">
        <w:rPr>
          <w:rFonts w:ascii="DIN Condensed" w:cs="DIN Condensed" w:eastAsia="DIN Condensed" w:hAnsi="DIN Condensed"/>
          <w:vertAlign w:val="superscript"/>
          <w:rtl w:val="0"/>
        </w:rPr>
        <w:t xml:space="preserve">nd</w:t>
      </w: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 MORTGAGE COMPANY:</w:t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LOAN NUMBER: </w:t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LENDER PHONE NUMBER:</w:t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IS THE COMMISSION PAYABLE UPON THIS TRANSACTION? (Y/N):</w:t>
      </w:r>
    </w:p>
    <w:p w:rsidR="00000000" w:rsidDel="00000000" w:rsidP="00000000" w:rsidRDefault="00000000" w:rsidRPr="00000000" w14:paraId="00000045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DIN Condensed" w:cs="DIN Condensed" w:eastAsia="DIN Condensed" w:hAnsi="DIN Condensed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HOME OWNERS ASSOCIATION INFORMATION</w:t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MANAGEMENT COMPANY:</w:t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MANAGEMENT PHONE NO.:</w:t>
      </w:r>
    </w:p>
    <w:p w:rsidR="00000000" w:rsidDel="00000000" w:rsidP="00000000" w:rsidRDefault="00000000" w:rsidRPr="00000000" w14:paraId="0000004A">
      <w:pPr>
        <w:rPr/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ADDITIONAL INFORMATION:</w:t>
      </w:r>
    </w:p>
    <w:p w:rsidR="00000000" w:rsidDel="00000000" w:rsidP="00000000" w:rsidRDefault="00000000" w:rsidRPr="00000000" w14:paraId="0000004D">
      <w:pPr>
        <w:jc w:val="center"/>
        <w:rPr>
          <w:rFonts w:ascii="DIN Condensed" w:cs="DIN Condensed" w:eastAsia="DIN Condensed" w:hAnsi="DIN Condensed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If this office will NOT be preparing these documents, please include the following information:</w:t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ATTORNEY’S NAME:</w:t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ATTORNEY’S PHONE NUMBER:</w:t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Fonts w:ascii="DIN Condensed" w:cs="DIN Condensed" w:eastAsia="DIN Condensed" w:hAnsi="DIN Condensed"/>
          <w:rtl w:val="0"/>
        </w:rPr>
        <w:t xml:space="preserve">SPECIAL REQUESTS:</w:t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DIN Condensed" w:cs="DIN Condensed" w:eastAsia="DIN Condensed" w:hAnsi="DIN Condensed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DIN Condensed"/>
  <w:font w:name="Swistblnk Monthoer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640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6401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organ@legaledgecharlo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8UtXh8ULKJ244KoPpIvTw9v/yA==">AMUW2mUemEdFNh0KjjuVTV/2G0NIEavoB/Pp03AxrbU4tiyQVfKWEW5Z/6NU4ltdUU+orstHeh0jP5VPWZvr2ayVMdoIADomhznIwsWq2mAKkbleDkprLhHaXOXNSpogongpvj8N5xaT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2018-03-21T22:01:00Z</dcterms:created>
  <dc:creator>Microsoft Office User</dc:creator>
</cp:coreProperties>
</file>